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458C" w14:textId="12B4F278" w:rsidR="00A67B31" w:rsidRPr="00A63360" w:rsidRDefault="00B225BD" w:rsidP="00A67B31">
      <w:pPr>
        <w:jc w:val="center"/>
        <w:rPr>
          <w:sz w:val="24"/>
          <w:szCs w:val="24"/>
          <w:u w:val="double"/>
        </w:rPr>
      </w:pPr>
      <w:r w:rsidRPr="00A63360">
        <w:rPr>
          <w:sz w:val="24"/>
          <w:szCs w:val="24"/>
          <w:u w:val="double"/>
        </w:rPr>
        <w:t>C</w:t>
      </w:r>
      <w:r w:rsidR="00BA7D00" w:rsidRPr="00A63360">
        <w:rPr>
          <w:sz w:val="24"/>
          <w:szCs w:val="24"/>
          <w:u w:val="double"/>
        </w:rPr>
        <w:t>alendarización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2"/>
        <w:gridCol w:w="1596"/>
        <w:gridCol w:w="4031"/>
        <w:gridCol w:w="4264"/>
        <w:gridCol w:w="2711"/>
      </w:tblGrid>
      <w:tr w:rsidR="00E51346" w:rsidRPr="00A63360" w14:paraId="391B94CA" w14:textId="43BA41F1" w:rsidTr="00A63360">
        <w:tc>
          <w:tcPr>
            <w:tcW w:w="2883" w:type="dxa"/>
            <w:gridSpan w:val="2"/>
          </w:tcPr>
          <w:p w14:paraId="3B41BE62" w14:textId="3ECE5000" w:rsidR="00A63360" w:rsidRPr="00A63360" w:rsidRDefault="00A63360" w:rsidP="00A67B31">
            <w:pPr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</w:pPr>
            <w:r w:rsidRPr="00A63360"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  <w:t>Fechas</w:t>
            </w:r>
          </w:p>
        </w:tc>
        <w:tc>
          <w:tcPr>
            <w:tcW w:w="0" w:type="auto"/>
          </w:tcPr>
          <w:p w14:paraId="64317943" w14:textId="6E0674E7" w:rsidR="00A63360" w:rsidRPr="00A63360" w:rsidRDefault="00A63360" w:rsidP="00A67B31">
            <w:pPr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</w:pPr>
            <w:r w:rsidRPr="00A63360"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  <w:t>Tópico</w:t>
            </w:r>
          </w:p>
        </w:tc>
        <w:tc>
          <w:tcPr>
            <w:tcW w:w="0" w:type="auto"/>
          </w:tcPr>
          <w:p w14:paraId="55E6E23C" w14:textId="0EE635C8" w:rsidR="00A63360" w:rsidRPr="00A63360" w:rsidRDefault="00A63360" w:rsidP="00A67B31">
            <w:pPr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</w:pPr>
            <w:r w:rsidRPr="00A63360"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  <w:t xml:space="preserve">Actividad </w:t>
            </w:r>
          </w:p>
        </w:tc>
        <w:tc>
          <w:tcPr>
            <w:tcW w:w="0" w:type="auto"/>
          </w:tcPr>
          <w:p w14:paraId="508929F6" w14:textId="4DB2A877" w:rsidR="00A63360" w:rsidRPr="00A63360" w:rsidRDefault="00A63360" w:rsidP="00A67B31">
            <w:pPr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</w:pPr>
            <w:r w:rsidRPr="00A63360">
              <w:rPr>
                <w:rFonts w:ascii="Snap ITC" w:hAnsi="Snap ITC"/>
                <w:b/>
                <w:bCs/>
                <w:color w:val="0070C0"/>
                <w:sz w:val="32"/>
                <w:szCs w:val="32"/>
              </w:rPr>
              <w:t>Responsable</w:t>
            </w:r>
          </w:p>
        </w:tc>
      </w:tr>
      <w:tr w:rsidR="00E51346" w:rsidRPr="00A63360" w14:paraId="6FE26D28" w14:textId="715614A4" w:rsidTr="00A63360">
        <w:tc>
          <w:tcPr>
            <w:tcW w:w="1295" w:type="dxa"/>
            <w:vMerge w:val="restart"/>
          </w:tcPr>
          <w:p w14:paraId="3F886F65" w14:textId="77777777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Preparación</w:t>
            </w:r>
          </w:p>
          <w:p w14:paraId="6B3EE3F8" w14:textId="01C26FDF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17 de Octubre al 4 de Noviembre</w:t>
            </w:r>
          </w:p>
        </w:tc>
        <w:tc>
          <w:tcPr>
            <w:tcW w:w="1588" w:type="dxa"/>
          </w:tcPr>
          <w:p w14:paraId="6D3CD91F" w14:textId="20EA8595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Difusión &amp; Período de preinscripción</w:t>
            </w:r>
          </w:p>
        </w:tc>
        <w:tc>
          <w:tcPr>
            <w:tcW w:w="0" w:type="auto"/>
          </w:tcPr>
          <w:p w14:paraId="5262626A" w14:textId="1E8830BE" w:rsidR="00A63360" w:rsidRPr="00A63360" w:rsidRDefault="00A63360" w:rsidP="00A67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4A92ED" w14:textId="77777777" w:rsidR="00A63360" w:rsidRPr="00A63360" w:rsidRDefault="00A63360" w:rsidP="00A67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842093" w14:textId="0998D71B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Soledad Paz (¿?)</w:t>
            </w:r>
          </w:p>
        </w:tc>
      </w:tr>
      <w:tr w:rsidR="00E51346" w:rsidRPr="00A63360" w14:paraId="0D89F7D5" w14:textId="7EB55F94" w:rsidTr="00A63360">
        <w:tc>
          <w:tcPr>
            <w:tcW w:w="1295" w:type="dxa"/>
            <w:vMerge/>
          </w:tcPr>
          <w:p w14:paraId="69600226" w14:textId="77777777" w:rsidR="00A63360" w:rsidRPr="00A63360" w:rsidRDefault="00A63360" w:rsidP="00A67B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D976163" w14:textId="66BC85A5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Período de entrevistas e inscripción</w:t>
            </w:r>
          </w:p>
        </w:tc>
        <w:tc>
          <w:tcPr>
            <w:tcW w:w="0" w:type="auto"/>
          </w:tcPr>
          <w:p w14:paraId="63801364" w14:textId="67F77466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Envío de calendarización del curso y materiales a utilizar</w:t>
            </w:r>
          </w:p>
        </w:tc>
        <w:tc>
          <w:tcPr>
            <w:tcW w:w="0" w:type="auto"/>
          </w:tcPr>
          <w:p w14:paraId="105FC2EC" w14:textId="77777777" w:rsidR="00A63360" w:rsidRPr="00A63360" w:rsidRDefault="00A63360" w:rsidP="00A67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DA06AD7" w14:textId="77777777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Psic. Joaquín Castro</w:t>
            </w:r>
          </w:p>
          <w:p w14:paraId="364B684B" w14:textId="77777777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Leila Abdala</w:t>
            </w:r>
          </w:p>
          <w:p w14:paraId="7278560C" w14:textId="063D2A3F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Personal UNSTA</w:t>
            </w:r>
          </w:p>
        </w:tc>
      </w:tr>
      <w:tr w:rsidR="00E51346" w:rsidRPr="00A63360" w14:paraId="66B17AA7" w14:textId="7304197E" w:rsidTr="00A63360">
        <w:tc>
          <w:tcPr>
            <w:tcW w:w="1295" w:type="dxa"/>
            <w:vMerge w:val="restart"/>
          </w:tcPr>
          <w:p w14:paraId="5310FB0B" w14:textId="478DB747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Primer módulo</w:t>
            </w:r>
          </w:p>
        </w:tc>
        <w:tc>
          <w:tcPr>
            <w:tcW w:w="1588" w:type="dxa"/>
          </w:tcPr>
          <w:p w14:paraId="1A9421A2" w14:textId="233F6BA2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Viernes 11/11</w:t>
            </w:r>
          </w:p>
          <w:p w14:paraId="0D8EC075" w14:textId="113225C1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15 a 17:30 horas</w:t>
            </w:r>
          </w:p>
        </w:tc>
        <w:tc>
          <w:tcPr>
            <w:tcW w:w="0" w:type="auto"/>
          </w:tcPr>
          <w:p w14:paraId="3CBCE306" w14:textId="77777777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Presentación del grupo y del programa a trabajar, con responsables por área.</w:t>
            </w:r>
          </w:p>
          <w:p w14:paraId="387A001A" w14:textId="45572F42" w:rsidR="00A63360" w:rsidRPr="00A63360" w:rsidRDefault="00A63360" w:rsidP="00A67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370F2E" w14:textId="77777777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Creación de un video de presentación personal</w:t>
            </w:r>
          </w:p>
          <w:p w14:paraId="68FECDD9" w14:textId="7230AD39" w:rsidR="00A63360" w:rsidRPr="00A63360" w:rsidRDefault="00536CD7" w:rsidP="00A6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Técnica de </w:t>
            </w:r>
            <w:r w:rsidR="00A63360" w:rsidRPr="00A63360">
              <w:rPr>
                <w:sz w:val="24"/>
                <w:szCs w:val="24"/>
              </w:rPr>
              <w:t>Historia de vida</w:t>
            </w:r>
          </w:p>
        </w:tc>
        <w:tc>
          <w:tcPr>
            <w:tcW w:w="0" w:type="auto"/>
          </w:tcPr>
          <w:p w14:paraId="5973A7C0" w14:textId="77777777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Joaquín Castro</w:t>
            </w:r>
          </w:p>
          <w:p w14:paraId="550973EF" w14:textId="57D159E1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Leila Abdala</w:t>
            </w:r>
          </w:p>
        </w:tc>
      </w:tr>
      <w:tr w:rsidR="00E51346" w:rsidRPr="00A63360" w14:paraId="451B8E91" w14:textId="2ABA5F16" w:rsidTr="00A63360">
        <w:tc>
          <w:tcPr>
            <w:tcW w:w="1295" w:type="dxa"/>
            <w:vMerge/>
          </w:tcPr>
          <w:p w14:paraId="1FF456A1" w14:textId="77777777" w:rsidR="00A63360" w:rsidRPr="00A63360" w:rsidRDefault="00A63360" w:rsidP="00A85F9C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7F8877D" w14:textId="22E569B1" w:rsidR="00A63360" w:rsidRPr="00A63360" w:rsidRDefault="00A63360" w:rsidP="00A85F9C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Sábado 12/11</w:t>
            </w:r>
          </w:p>
          <w:p w14:paraId="52DB2E5D" w14:textId="4B4E6EA1" w:rsidR="00A63360" w:rsidRPr="00A63360" w:rsidRDefault="00A63360" w:rsidP="00A85F9C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9:30 a 12 horas</w:t>
            </w:r>
          </w:p>
        </w:tc>
        <w:tc>
          <w:tcPr>
            <w:tcW w:w="0" w:type="auto"/>
          </w:tcPr>
          <w:p w14:paraId="6ADAB5B1" w14:textId="77777777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Iniciación a la temática de emprender</w:t>
            </w:r>
          </w:p>
          <w:p w14:paraId="3D8E7655" w14:textId="666FD23E" w:rsidR="00A63360" w:rsidRPr="00A63360" w:rsidRDefault="00A63360" w:rsidP="00A67B31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¿Qué es emprender?</w:t>
            </w:r>
          </w:p>
        </w:tc>
        <w:tc>
          <w:tcPr>
            <w:tcW w:w="0" w:type="auto"/>
          </w:tcPr>
          <w:p w14:paraId="1AD66C5B" w14:textId="77777777" w:rsidR="00A63360" w:rsidRDefault="00536CD7" w:rsidP="00A6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emprendedurismo como filosofía de vida</w:t>
            </w:r>
          </w:p>
          <w:p w14:paraId="41079359" w14:textId="77777777" w:rsidR="00536CD7" w:rsidRDefault="00536CD7" w:rsidP="00A6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Emprender con mi propia vida</w:t>
            </w:r>
          </w:p>
          <w:p w14:paraId="1D5E7ED6" w14:textId="4587EB7D" w:rsidR="00536CD7" w:rsidRPr="00A63360" w:rsidRDefault="00536CD7" w:rsidP="00A6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diez puntos de emprendedor</w:t>
            </w:r>
          </w:p>
        </w:tc>
        <w:tc>
          <w:tcPr>
            <w:tcW w:w="0" w:type="auto"/>
          </w:tcPr>
          <w:p w14:paraId="74786FC2" w14:textId="77777777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Persona referente en emprendedurismo</w:t>
            </w:r>
          </w:p>
          <w:p w14:paraId="0BBB5599" w14:textId="77777777" w:rsidR="00A63360" w:rsidRPr="00A63360" w:rsidRDefault="00A63360" w:rsidP="00D8454F">
            <w:pPr>
              <w:rPr>
                <w:sz w:val="24"/>
                <w:szCs w:val="24"/>
              </w:rPr>
            </w:pPr>
          </w:p>
          <w:p w14:paraId="7593E094" w14:textId="5EF8BCBC" w:rsidR="00A63360" w:rsidRPr="00A63360" w:rsidRDefault="00A63360" w:rsidP="00D8454F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Apoyo: Leila Abdala</w:t>
            </w:r>
          </w:p>
        </w:tc>
      </w:tr>
      <w:tr w:rsidR="00E51346" w:rsidRPr="00A63360" w14:paraId="00AC5211" w14:textId="5905DBD0" w:rsidTr="00A63360">
        <w:tc>
          <w:tcPr>
            <w:tcW w:w="1295" w:type="dxa"/>
            <w:vMerge w:val="restart"/>
          </w:tcPr>
          <w:p w14:paraId="13C11C54" w14:textId="3448DE1C" w:rsidR="00A63360" w:rsidRPr="00A63360" w:rsidRDefault="00A63360" w:rsidP="00774218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Segundo Módulo</w:t>
            </w:r>
          </w:p>
        </w:tc>
        <w:tc>
          <w:tcPr>
            <w:tcW w:w="1588" w:type="dxa"/>
          </w:tcPr>
          <w:p w14:paraId="5824255C" w14:textId="1E87FAA5" w:rsidR="00A63360" w:rsidRPr="00A63360" w:rsidRDefault="00A63360" w:rsidP="00774218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Viernes 18/11</w:t>
            </w:r>
          </w:p>
          <w:p w14:paraId="7227DBBA" w14:textId="7DBA2172" w:rsidR="00A63360" w:rsidRPr="00A63360" w:rsidRDefault="00A63360" w:rsidP="00774218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15 a 17:30 horas</w:t>
            </w:r>
          </w:p>
        </w:tc>
        <w:tc>
          <w:tcPr>
            <w:tcW w:w="0" w:type="auto"/>
          </w:tcPr>
          <w:p w14:paraId="7E25604F" w14:textId="71B0AF30" w:rsidR="00A63360" w:rsidRPr="00A63360" w:rsidRDefault="00A63360" w:rsidP="00774218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Trabajar sobre posibles emprendimientos /tareas que podría desarrollar la Persona Central, así como sus debilidades y fortalezas (fichas)</w:t>
            </w:r>
          </w:p>
        </w:tc>
        <w:tc>
          <w:tcPr>
            <w:tcW w:w="0" w:type="auto"/>
          </w:tcPr>
          <w:p w14:paraId="028A0AB6" w14:textId="77777777" w:rsidR="00A63360" w:rsidRDefault="00536CD7" w:rsidP="0077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Ejemplo de emprendimientos que conocemos. Proyección de videos, búsquedas en Internet.</w:t>
            </w:r>
          </w:p>
          <w:p w14:paraId="176F093F" w14:textId="77777777" w:rsidR="00536CD7" w:rsidRDefault="00536CD7" w:rsidP="0077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Quizás una visita a la plaza de artesanos en la calle congreso para hacer entrevistas o recibir la visita de alguien que cuente de su emprendimiento.</w:t>
            </w:r>
          </w:p>
          <w:p w14:paraId="3A7BAAF0" w14:textId="21725CBC" w:rsidR="00536CD7" w:rsidRPr="00A63360" w:rsidRDefault="00536CD7" w:rsidP="0077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chicos prepararán una entrevista para hacerle.</w:t>
            </w:r>
          </w:p>
        </w:tc>
        <w:tc>
          <w:tcPr>
            <w:tcW w:w="0" w:type="auto"/>
          </w:tcPr>
          <w:p w14:paraId="2D4A1664" w14:textId="77777777" w:rsidR="00E51346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Joaquín Castro</w:t>
            </w:r>
          </w:p>
          <w:p w14:paraId="64AA9F40" w14:textId="0E49C9FB" w:rsidR="00A63360" w:rsidRPr="00A63360" w:rsidRDefault="00E51346" w:rsidP="00E51346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Leila Abdala</w:t>
            </w:r>
          </w:p>
        </w:tc>
      </w:tr>
      <w:tr w:rsidR="00E51346" w:rsidRPr="00A63360" w14:paraId="1615B9EE" w14:textId="1F84CC13" w:rsidTr="00A63360">
        <w:tc>
          <w:tcPr>
            <w:tcW w:w="1295" w:type="dxa"/>
            <w:vMerge/>
          </w:tcPr>
          <w:p w14:paraId="2C2D26D4" w14:textId="77777777" w:rsidR="00A63360" w:rsidRPr="00A63360" w:rsidRDefault="00A63360" w:rsidP="00774218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B49B963" w14:textId="4180690A" w:rsidR="00A63360" w:rsidRPr="00A63360" w:rsidRDefault="00A63360" w:rsidP="00774218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Sábado 19/11</w:t>
            </w:r>
          </w:p>
          <w:p w14:paraId="6DD4F44B" w14:textId="4659DC56" w:rsidR="00A63360" w:rsidRPr="00A63360" w:rsidRDefault="00A63360" w:rsidP="00774218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lastRenderedPageBreak/>
              <w:t>9:30 a 12 horas</w:t>
            </w:r>
          </w:p>
        </w:tc>
        <w:tc>
          <w:tcPr>
            <w:tcW w:w="0" w:type="auto"/>
          </w:tcPr>
          <w:p w14:paraId="1DACE234" w14:textId="291EEB1D" w:rsidR="00A63360" w:rsidRPr="00A63360" w:rsidRDefault="00A63360" w:rsidP="00774218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lastRenderedPageBreak/>
              <w:t xml:space="preserve">Volver sobre historia de vida y ubicar las personas que serán grupo de apoyo </w:t>
            </w:r>
            <w:r w:rsidRPr="00A63360">
              <w:rPr>
                <w:sz w:val="24"/>
                <w:szCs w:val="24"/>
              </w:rPr>
              <w:lastRenderedPageBreak/>
              <w:t>y cómo crearíamos ese grupo de apoyo</w:t>
            </w:r>
          </w:p>
        </w:tc>
        <w:tc>
          <w:tcPr>
            <w:tcW w:w="0" w:type="auto"/>
          </w:tcPr>
          <w:p w14:paraId="2911383B" w14:textId="0D711654" w:rsidR="00A63360" w:rsidRDefault="00E51346" w:rsidP="0077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Técnica Historia de vida /Plan esencial de vida</w:t>
            </w:r>
          </w:p>
          <w:p w14:paraId="46004105" w14:textId="24D55811" w:rsidR="00E51346" w:rsidRPr="00A63360" w:rsidRDefault="00E51346" w:rsidP="0077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Grupos de apoyo </w:t>
            </w:r>
          </w:p>
        </w:tc>
        <w:tc>
          <w:tcPr>
            <w:tcW w:w="0" w:type="auto"/>
          </w:tcPr>
          <w:p w14:paraId="482A3A4F" w14:textId="77777777" w:rsidR="00E51346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lastRenderedPageBreak/>
              <w:t>Joaquín Castro</w:t>
            </w:r>
          </w:p>
          <w:p w14:paraId="094E2608" w14:textId="170BCB3C" w:rsidR="00A63360" w:rsidRPr="00A63360" w:rsidRDefault="00E51346" w:rsidP="00E51346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Leila Abdala</w:t>
            </w:r>
          </w:p>
        </w:tc>
      </w:tr>
      <w:tr w:rsidR="00E51346" w:rsidRPr="00A63360" w14:paraId="4B314A64" w14:textId="17DFA903" w:rsidTr="00A63360">
        <w:tc>
          <w:tcPr>
            <w:tcW w:w="1295" w:type="dxa"/>
            <w:vMerge w:val="restart"/>
          </w:tcPr>
          <w:p w14:paraId="485B6370" w14:textId="40FCAF72" w:rsidR="00A63360" w:rsidRPr="00A63360" w:rsidRDefault="00A63360" w:rsidP="00016F09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Tercer módulo</w:t>
            </w:r>
          </w:p>
        </w:tc>
        <w:tc>
          <w:tcPr>
            <w:tcW w:w="1588" w:type="dxa"/>
          </w:tcPr>
          <w:p w14:paraId="6D379BE2" w14:textId="38EDF8E1" w:rsidR="00A63360" w:rsidRPr="00A63360" w:rsidRDefault="00A63360" w:rsidP="00016F09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Viernes 25/11</w:t>
            </w:r>
          </w:p>
          <w:p w14:paraId="596DB11D" w14:textId="09641149" w:rsidR="00A63360" w:rsidRPr="00A63360" w:rsidRDefault="00A63360" w:rsidP="00016F09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15 a 17:30 horas</w:t>
            </w:r>
          </w:p>
        </w:tc>
        <w:tc>
          <w:tcPr>
            <w:tcW w:w="0" w:type="auto"/>
          </w:tcPr>
          <w:p w14:paraId="60309DA5" w14:textId="7C475E7F" w:rsidR="00A63360" w:rsidRPr="00A63360" w:rsidRDefault="00A63360" w:rsidP="00016F09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 xml:space="preserve">Modelo </w:t>
            </w:r>
            <w:r w:rsidR="00E51346">
              <w:rPr>
                <w:sz w:val="24"/>
                <w:szCs w:val="24"/>
              </w:rPr>
              <w:t>CANVAS</w:t>
            </w:r>
            <w:r w:rsidRPr="00A63360">
              <w:rPr>
                <w:sz w:val="24"/>
                <w:szCs w:val="24"/>
              </w:rPr>
              <w:t xml:space="preserve"> para seguir definiendo emprendimiento</w:t>
            </w:r>
          </w:p>
        </w:tc>
        <w:tc>
          <w:tcPr>
            <w:tcW w:w="0" w:type="auto"/>
          </w:tcPr>
          <w:p w14:paraId="54024D6C" w14:textId="77777777" w:rsidR="00A63360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modelo CANVAS</w:t>
            </w:r>
          </w:p>
          <w:p w14:paraId="0B2473FA" w14:textId="4A48AC12" w:rsidR="00E51346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elementos que lo componen</w:t>
            </w:r>
          </w:p>
          <w:p w14:paraId="76FE2BA9" w14:textId="2163416E" w:rsidR="00E51346" w:rsidRPr="00A63360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Crenación de un modelo CANVAS de ejemplo con Proyecto TINKU</w:t>
            </w:r>
          </w:p>
        </w:tc>
        <w:tc>
          <w:tcPr>
            <w:tcW w:w="0" w:type="auto"/>
          </w:tcPr>
          <w:p w14:paraId="683EB7E8" w14:textId="77777777" w:rsidR="00E51346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Persona referente en emprendedurismo</w:t>
            </w:r>
          </w:p>
          <w:p w14:paraId="492239A4" w14:textId="77777777" w:rsidR="00E51346" w:rsidRPr="00A63360" w:rsidRDefault="00E51346" w:rsidP="00E51346">
            <w:pPr>
              <w:rPr>
                <w:sz w:val="24"/>
                <w:szCs w:val="24"/>
              </w:rPr>
            </w:pPr>
          </w:p>
          <w:p w14:paraId="19B18B14" w14:textId="410A13CE" w:rsidR="00A63360" w:rsidRPr="00A63360" w:rsidRDefault="00E51346" w:rsidP="00E51346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Apoyo: Leila Abdala</w:t>
            </w:r>
          </w:p>
        </w:tc>
      </w:tr>
      <w:tr w:rsidR="00E51346" w:rsidRPr="00A63360" w14:paraId="32FE8620" w14:textId="5769D14C" w:rsidTr="00A63360">
        <w:tc>
          <w:tcPr>
            <w:tcW w:w="1295" w:type="dxa"/>
            <w:vMerge/>
          </w:tcPr>
          <w:p w14:paraId="0277AE46" w14:textId="77777777" w:rsidR="00A63360" w:rsidRPr="00A63360" w:rsidRDefault="00A63360" w:rsidP="00016F09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344E1E0" w14:textId="4BA5E288" w:rsidR="00A63360" w:rsidRPr="00A63360" w:rsidRDefault="00A63360" w:rsidP="00016F09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Sábado 26/11</w:t>
            </w:r>
          </w:p>
          <w:p w14:paraId="3CFFCD26" w14:textId="649A4C2D" w:rsidR="00A63360" w:rsidRPr="00A63360" w:rsidRDefault="00A63360" w:rsidP="00016F09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9:30 a 12 horas</w:t>
            </w:r>
          </w:p>
        </w:tc>
        <w:tc>
          <w:tcPr>
            <w:tcW w:w="0" w:type="auto"/>
          </w:tcPr>
          <w:p w14:paraId="00082FA2" w14:textId="77777777" w:rsidR="00A63360" w:rsidRPr="00A63360" w:rsidRDefault="00A63360" w:rsidP="00016F09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Matemática</w:t>
            </w:r>
          </w:p>
          <w:p w14:paraId="3C6DF715" w14:textId="4ACEDE94" w:rsidR="00A63360" w:rsidRPr="00A63360" w:rsidRDefault="00A63360" w:rsidP="00016F09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 xml:space="preserve">Armar un presupuesto personal y uno aplicado al </w:t>
            </w:r>
            <w:r w:rsidR="00E51346" w:rsidRPr="00A63360">
              <w:rPr>
                <w:sz w:val="24"/>
                <w:szCs w:val="24"/>
              </w:rPr>
              <w:t>emprendimiento</w:t>
            </w:r>
          </w:p>
        </w:tc>
        <w:tc>
          <w:tcPr>
            <w:tcW w:w="0" w:type="auto"/>
          </w:tcPr>
          <w:p w14:paraId="057BFFC6" w14:textId="5FF98D47" w:rsidR="00A63360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con planillas de ingreso – egreso</w:t>
            </w:r>
          </w:p>
          <w:p w14:paraId="73368A38" w14:textId="77777777" w:rsidR="00E51346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Juegos de roll </w:t>
            </w:r>
          </w:p>
          <w:p w14:paraId="4621B1D7" w14:textId="77777777" w:rsidR="00E51346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concreto de dinero </w:t>
            </w:r>
          </w:p>
          <w:p w14:paraId="4EA860D0" w14:textId="4DD4A278" w:rsidR="00E51346" w:rsidRPr="00A63360" w:rsidRDefault="00E51346" w:rsidP="0001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Simulación de espacios de gasto - ahorro</w:t>
            </w:r>
          </w:p>
        </w:tc>
        <w:tc>
          <w:tcPr>
            <w:tcW w:w="0" w:type="auto"/>
          </w:tcPr>
          <w:p w14:paraId="3AA6ADC3" w14:textId="52B802D9" w:rsidR="00E51346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 xml:space="preserve">Persona referente en </w:t>
            </w:r>
            <w:r>
              <w:rPr>
                <w:sz w:val="24"/>
                <w:szCs w:val="24"/>
              </w:rPr>
              <w:t>matemática</w:t>
            </w:r>
          </w:p>
          <w:p w14:paraId="2764E935" w14:textId="77777777" w:rsidR="00E51346" w:rsidRPr="00A63360" w:rsidRDefault="00E51346" w:rsidP="00E51346">
            <w:pPr>
              <w:rPr>
                <w:sz w:val="24"/>
                <w:szCs w:val="24"/>
              </w:rPr>
            </w:pPr>
          </w:p>
          <w:p w14:paraId="39F62537" w14:textId="65536826" w:rsidR="00A63360" w:rsidRPr="00A63360" w:rsidRDefault="00E51346" w:rsidP="00E51346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Apoyo: Leila Abdala</w:t>
            </w:r>
          </w:p>
        </w:tc>
      </w:tr>
      <w:tr w:rsidR="00E51346" w:rsidRPr="00A63360" w14:paraId="3CB72E8D" w14:textId="3BF4D41B" w:rsidTr="00A63360">
        <w:tc>
          <w:tcPr>
            <w:tcW w:w="1295" w:type="dxa"/>
            <w:vMerge w:val="restart"/>
          </w:tcPr>
          <w:p w14:paraId="01CA9CB8" w14:textId="726BF583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Cuarto módulo</w:t>
            </w:r>
          </w:p>
        </w:tc>
        <w:tc>
          <w:tcPr>
            <w:tcW w:w="1588" w:type="dxa"/>
          </w:tcPr>
          <w:p w14:paraId="40072FB9" w14:textId="56EA2E2D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Viernes 02/12</w:t>
            </w:r>
          </w:p>
          <w:p w14:paraId="7AC14990" w14:textId="6EBE99C1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15 a 17:30 horas</w:t>
            </w:r>
          </w:p>
        </w:tc>
        <w:tc>
          <w:tcPr>
            <w:tcW w:w="0" w:type="auto"/>
          </w:tcPr>
          <w:p w14:paraId="223C805F" w14:textId="0FFE2C87" w:rsidR="00A63360" w:rsidRPr="00A63360" w:rsidRDefault="00A63360" w:rsidP="00A2033E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Herramientas tecnológicas para uso personal y para uso comunicacional</w:t>
            </w:r>
          </w:p>
          <w:p w14:paraId="7B299530" w14:textId="3D89CC67" w:rsidR="00A63360" w:rsidRPr="00A63360" w:rsidRDefault="00A63360" w:rsidP="00A2033E">
            <w:pPr>
              <w:rPr>
                <w:sz w:val="24"/>
                <w:szCs w:val="24"/>
              </w:rPr>
            </w:pPr>
          </w:p>
          <w:p w14:paraId="29681B9A" w14:textId="5CBC6DFC" w:rsidR="00A63360" w:rsidRPr="00A63360" w:rsidRDefault="00A63360" w:rsidP="00A2033E">
            <w:pPr>
              <w:pStyle w:val="Prrafodelista"/>
              <w:rPr>
                <w:sz w:val="24"/>
                <w:szCs w:val="24"/>
              </w:rPr>
            </w:pPr>
          </w:p>
          <w:p w14:paraId="18FAB745" w14:textId="77777777" w:rsidR="00A63360" w:rsidRPr="00A63360" w:rsidRDefault="00A63360" w:rsidP="00A2033E">
            <w:pPr>
              <w:pStyle w:val="Prrafodelista"/>
              <w:rPr>
                <w:sz w:val="24"/>
                <w:szCs w:val="24"/>
              </w:rPr>
            </w:pPr>
          </w:p>
          <w:p w14:paraId="6430031C" w14:textId="64ED45AA" w:rsidR="00A63360" w:rsidRPr="00A63360" w:rsidRDefault="00A63360" w:rsidP="00A203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60CA25D" w14:textId="77777777" w:rsidR="00A63360" w:rsidRPr="00E51346" w:rsidRDefault="00A63360" w:rsidP="00E51346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Manejo de word y excell para armar planillas, bases de datos</w:t>
            </w:r>
          </w:p>
          <w:p w14:paraId="1DBD8B33" w14:textId="77777777" w:rsidR="00A63360" w:rsidRPr="00E51346" w:rsidRDefault="00A63360" w:rsidP="00E51346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Google Mail</w:t>
            </w:r>
          </w:p>
          <w:p w14:paraId="65DE0796" w14:textId="77777777" w:rsidR="00E51346" w:rsidRDefault="00E51346" w:rsidP="003B4C42">
            <w:pPr>
              <w:rPr>
                <w:sz w:val="24"/>
                <w:szCs w:val="24"/>
              </w:rPr>
            </w:pPr>
          </w:p>
          <w:p w14:paraId="32BD9FAC" w14:textId="52FD98DC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Dejar armado un grupo de mails y wsp para intercambio de info</w:t>
            </w:r>
          </w:p>
        </w:tc>
        <w:tc>
          <w:tcPr>
            <w:tcW w:w="0" w:type="auto"/>
          </w:tcPr>
          <w:p w14:paraId="78521CB7" w14:textId="1A7F0847" w:rsidR="00E51346" w:rsidRPr="00A63360" w:rsidRDefault="00E51346" w:rsidP="00E51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Ingeniero Marcelo Abdala</w:t>
            </w:r>
          </w:p>
          <w:p w14:paraId="0124892D" w14:textId="77777777" w:rsidR="00E51346" w:rsidRPr="00A63360" w:rsidRDefault="00E51346" w:rsidP="00E51346">
            <w:pPr>
              <w:rPr>
                <w:sz w:val="24"/>
                <w:szCs w:val="24"/>
              </w:rPr>
            </w:pPr>
          </w:p>
          <w:p w14:paraId="53AD5C35" w14:textId="71AF3E04" w:rsidR="00A63360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Apoyo: Leila Abdala</w:t>
            </w:r>
          </w:p>
        </w:tc>
      </w:tr>
      <w:tr w:rsidR="00E51346" w:rsidRPr="00A63360" w14:paraId="21D56ECA" w14:textId="7130A08B" w:rsidTr="00A63360">
        <w:tc>
          <w:tcPr>
            <w:tcW w:w="1295" w:type="dxa"/>
            <w:vMerge/>
          </w:tcPr>
          <w:p w14:paraId="51E981C9" w14:textId="77777777" w:rsidR="00A63360" w:rsidRPr="00A63360" w:rsidRDefault="00A63360" w:rsidP="003B4C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3F3F261" w14:textId="0E936C15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Sábado 03/12</w:t>
            </w:r>
          </w:p>
          <w:p w14:paraId="696C369D" w14:textId="40A63853" w:rsidR="00A63360" w:rsidRPr="00A63360" w:rsidRDefault="00A63360" w:rsidP="003B4C42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9:30 a 12 horas</w:t>
            </w:r>
          </w:p>
        </w:tc>
        <w:tc>
          <w:tcPr>
            <w:tcW w:w="0" w:type="auto"/>
          </w:tcPr>
          <w:p w14:paraId="77781FB1" w14:textId="7805313E" w:rsidR="00A63360" w:rsidRPr="00A63360" w:rsidRDefault="00A63360" w:rsidP="003B4C42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Video para presentar mi emprendimiento</w:t>
            </w:r>
          </w:p>
        </w:tc>
        <w:tc>
          <w:tcPr>
            <w:tcW w:w="0" w:type="auto"/>
          </w:tcPr>
          <w:p w14:paraId="34794B38" w14:textId="77777777" w:rsidR="00A63360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de un video a partir de fotografías.</w:t>
            </w:r>
          </w:p>
          <w:p w14:paraId="6D739D4D" w14:textId="77777777" w:rsidR="00E51346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Aprenderemos a diseñar con pocos elementos.</w:t>
            </w:r>
          </w:p>
          <w:p w14:paraId="25F04953" w14:textId="6FFA64FF" w:rsidR="00E51346" w:rsidRPr="00A63360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de un afiche en papel para luego llevar a la computadora</w:t>
            </w:r>
          </w:p>
        </w:tc>
        <w:tc>
          <w:tcPr>
            <w:tcW w:w="0" w:type="auto"/>
          </w:tcPr>
          <w:p w14:paraId="6BA0D577" w14:textId="042E8A02" w:rsidR="00E51346" w:rsidRPr="00A63360" w:rsidRDefault="00E51346" w:rsidP="00E51346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Diseñador Joaquín Sancho Miñano</w:t>
            </w:r>
            <w:r w:rsidRPr="00A63360">
              <w:rPr>
                <w:sz w:val="24"/>
                <w:szCs w:val="24"/>
              </w:rPr>
              <w:t xml:space="preserve"> </w:t>
            </w:r>
          </w:p>
          <w:p w14:paraId="142A256D" w14:textId="77777777" w:rsidR="00E51346" w:rsidRPr="00A63360" w:rsidRDefault="00E51346" w:rsidP="00E51346">
            <w:pPr>
              <w:rPr>
                <w:sz w:val="24"/>
                <w:szCs w:val="24"/>
              </w:rPr>
            </w:pPr>
          </w:p>
          <w:p w14:paraId="6FD036DB" w14:textId="2FEA8F5B" w:rsidR="00A63360" w:rsidRPr="00A63360" w:rsidRDefault="00E51346" w:rsidP="00E51346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  <w:r w:rsidRPr="00A63360">
              <w:rPr>
                <w:sz w:val="24"/>
                <w:szCs w:val="24"/>
              </w:rPr>
              <w:t>Apoyo: Leila Abdala</w:t>
            </w:r>
          </w:p>
        </w:tc>
      </w:tr>
      <w:tr w:rsidR="00E51346" w:rsidRPr="00A63360" w14:paraId="7C60BD4D" w14:textId="20DB4CEA" w:rsidTr="00A63360">
        <w:tc>
          <w:tcPr>
            <w:tcW w:w="1295" w:type="dxa"/>
            <w:vMerge w:val="restart"/>
          </w:tcPr>
          <w:p w14:paraId="4ED3E318" w14:textId="2D697E76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Quinto y último módulo</w:t>
            </w:r>
          </w:p>
        </w:tc>
        <w:tc>
          <w:tcPr>
            <w:tcW w:w="1588" w:type="dxa"/>
          </w:tcPr>
          <w:p w14:paraId="343E63DB" w14:textId="7633A128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Viernes 16/12</w:t>
            </w:r>
          </w:p>
          <w:p w14:paraId="3F7514EB" w14:textId="5889AACA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15 a 17:30 horas</w:t>
            </w:r>
          </w:p>
        </w:tc>
        <w:tc>
          <w:tcPr>
            <w:tcW w:w="0" w:type="auto"/>
          </w:tcPr>
          <w:p w14:paraId="09B0464E" w14:textId="323CDD86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Ajustes finales sobre ejes que faltaron trabajar</w:t>
            </w:r>
          </w:p>
        </w:tc>
        <w:tc>
          <w:tcPr>
            <w:tcW w:w="0" w:type="auto"/>
          </w:tcPr>
          <w:p w14:paraId="5696882F" w14:textId="77777777" w:rsidR="00A63360" w:rsidRPr="00A63360" w:rsidRDefault="00A63360" w:rsidP="003B4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F22F8F9" w14:textId="77777777" w:rsidR="00E51346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Joaquín Castro</w:t>
            </w:r>
          </w:p>
          <w:p w14:paraId="08BE0209" w14:textId="0BB64286" w:rsidR="00A63360" w:rsidRPr="00A63360" w:rsidRDefault="00E51346" w:rsidP="00E51346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Leila Abdala</w:t>
            </w:r>
          </w:p>
        </w:tc>
      </w:tr>
      <w:tr w:rsidR="00E51346" w:rsidRPr="00A63360" w14:paraId="5177A290" w14:textId="7D5D1E5E" w:rsidTr="00A63360">
        <w:tc>
          <w:tcPr>
            <w:tcW w:w="1295" w:type="dxa"/>
            <w:vMerge/>
          </w:tcPr>
          <w:p w14:paraId="0F9774A9" w14:textId="77777777" w:rsidR="00A63360" w:rsidRPr="00A63360" w:rsidRDefault="00A63360" w:rsidP="003B4C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DB2B0B6" w14:textId="06687B85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Sábado 17/12</w:t>
            </w:r>
          </w:p>
          <w:p w14:paraId="076549A0" w14:textId="2B322E4E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9:30 a 12 horas</w:t>
            </w:r>
          </w:p>
        </w:tc>
        <w:tc>
          <w:tcPr>
            <w:tcW w:w="0" w:type="auto"/>
          </w:tcPr>
          <w:p w14:paraId="5406778C" w14:textId="25BBAF20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>Taller integrador: presentación de emprendimientos y entrega de diplomas</w:t>
            </w:r>
          </w:p>
          <w:p w14:paraId="53C62483" w14:textId="252EA72D" w:rsidR="00A63360" w:rsidRPr="00A63360" w:rsidRDefault="00A63360" w:rsidP="003B4C42">
            <w:pPr>
              <w:rPr>
                <w:sz w:val="24"/>
                <w:szCs w:val="24"/>
              </w:rPr>
            </w:pPr>
            <w:r w:rsidRPr="00A63360">
              <w:rPr>
                <w:sz w:val="24"/>
                <w:szCs w:val="24"/>
              </w:rPr>
              <w:t xml:space="preserve">Brindis </w:t>
            </w:r>
          </w:p>
        </w:tc>
        <w:tc>
          <w:tcPr>
            <w:tcW w:w="0" w:type="auto"/>
          </w:tcPr>
          <w:p w14:paraId="73328CD0" w14:textId="77777777" w:rsidR="00A63360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Stands de presentación de proyectos</w:t>
            </w:r>
          </w:p>
          <w:p w14:paraId="68ABB779" w14:textId="77777777" w:rsidR="00E51346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cargo de cada participante del curso)</w:t>
            </w:r>
          </w:p>
          <w:p w14:paraId="7C2DDAED" w14:textId="3617DCBC" w:rsidR="00E51346" w:rsidRPr="00A63360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Unificación en el tipo de presentación</w:t>
            </w:r>
          </w:p>
        </w:tc>
        <w:tc>
          <w:tcPr>
            <w:tcW w:w="0" w:type="auto"/>
          </w:tcPr>
          <w:p w14:paraId="36FE3658" w14:textId="42A1EE15" w:rsidR="00A63360" w:rsidRPr="00A63360" w:rsidRDefault="00E51346" w:rsidP="003B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</w:t>
            </w:r>
          </w:p>
        </w:tc>
      </w:tr>
    </w:tbl>
    <w:p w14:paraId="462A7C54" w14:textId="32717C63" w:rsidR="00867FD8" w:rsidRPr="00A63360" w:rsidRDefault="00867FD8" w:rsidP="00BA7D00">
      <w:pPr>
        <w:rPr>
          <w:rFonts w:ascii="Snap ITC" w:hAnsi="Snap ITC"/>
          <w:b/>
          <w:bCs/>
          <w:color w:val="0070C0"/>
          <w:sz w:val="36"/>
          <w:szCs w:val="36"/>
        </w:rPr>
      </w:pPr>
    </w:p>
    <w:p w14:paraId="46BDAAA5" w14:textId="3FBD063E" w:rsidR="00EC61C4" w:rsidRPr="00A63360" w:rsidRDefault="00A2033E" w:rsidP="00A63360">
      <w:pPr>
        <w:spacing w:after="0" w:line="240" w:lineRule="auto"/>
        <w:rPr>
          <w:sz w:val="28"/>
          <w:szCs w:val="28"/>
        </w:rPr>
      </w:pPr>
      <w:r w:rsidRPr="00A63360">
        <w:rPr>
          <w:sz w:val="28"/>
          <w:szCs w:val="28"/>
        </w:rPr>
        <w:t>Se trabajará en pares pedagógicos con un monitoreo personal de cada alumno. Para ello se armará un grupo de wsp por alumno de manera conjunta docente – alumno – persona/s de apoyo</w:t>
      </w:r>
    </w:p>
    <w:p w14:paraId="6C5BA47E" w14:textId="77777777" w:rsidR="00A63360" w:rsidRDefault="00A63360" w:rsidP="00BA7D00">
      <w:pPr>
        <w:rPr>
          <w:rFonts w:ascii="Snap ITC" w:hAnsi="Snap ITC"/>
          <w:b/>
          <w:bCs/>
          <w:color w:val="0070C0"/>
          <w:sz w:val="36"/>
          <w:szCs w:val="36"/>
        </w:rPr>
      </w:pPr>
    </w:p>
    <w:p w14:paraId="74295EA7" w14:textId="5E2C4403" w:rsidR="00EC61C4" w:rsidRDefault="00A63360" w:rsidP="00BA7D00">
      <w:pPr>
        <w:rPr>
          <w:rFonts w:ascii="Snap ITC" w:hAnsi="Snap ITC"/>
          <w:b/>
          <w:bCs/>
          <w:color w:val="0070C0"/>
          <w:sz w:val="36"/>
          <w:szCs w:val="36"/>
        </w:rPr>
      </w:pPr>
      <w:r>
        <w:rPr>
          <w:rFonts w:ascii="Snap ITC" w:hAnsi="Snap ITC"/>
          <w:b/>
          <w:bCs/>
          <w:color w:val="0070C0"/>
          <w:sz w:val="36"/>
          <w:szCs w:val="36"/>
        </w:rPr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63360" w14:paraId="73056C46" w14:textId="77777777" w:rsidTr="00A63360">
        <w:tc>
          <w:tcPr>
            <w:tcW w:w="4664" w:type="dxa"/>
          </w:tcPr>
          <w:p w14:paraId="467244E1" w14:textId="42477DA1" w:rsidR="00A63360" w:rsidRPr="00A63360" w:rsidRDefault="00A63360" w:rsidP="00BA7D00">
            <w:pPr>
              <w:rPr>
                <w:sz w:val="24"/>
                <w:szCs w:val="24"/>
              </w:rPr>
            </w:pPr>
            <w:r w:rsidRPr="00A63360"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  <w:t>Detalle</w:t>
            </w:r>
          </w:p>
        </w:tc>
        <w:tc>
          <w:tcPr>
            <w:tcW w:w="4665" w:type="dxa"/>
          </w:tcPr>
          <w:p w14:paraId="28C93FF6" w14:textId="77777777" w:rsidR="00A63360" w:rsidRDefault="00A63360" w:rsidP="00BA7D00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665" w:type="dxa"/>
          </w:tcPr>
          <w:p w14:paraId="4BA77A23" w14:textId="2396AB9C" w:rsidR="00A63360" w:rsidRDefault="00A63360" w:rsidP="00BA7D00">
            <w:pPr>
              <w:rPr>
                <w:rFonts w:ascii="Snap ITC" w:hAnsi="Snap ITC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A63360" w14:paraId="25193202" w14:textId="77777777" w:rsidTr="00A63360">
        <w:tc>
          <w:tcPr>
            <w:tcW w:w="4664" w:type="dxa"/>
          </w:tcPr>
          <w:p w14:paraId="3217B849" w14:textId="20685F8D" w:rsidR="00A63360" w:rsidRPr="00E51346" w:rsidRDefault="00A63360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 xml:space="preserve">Horas docentes </w:t>
            </w:r>
          </w:p>
        </w:tc>
        <w:tc>
          <w:tcPr>
            <w:tcW w:w="4665" w:type="dxa"/>
          </w:tcPr>
          <w:p w14:paraId="53058FED" w14:textId="37313FBE" w:rsidR="00A63360" w:rsidRPr="00E51346" w:rsidRDefault="00A63360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50 horas reloj</w:t>
            </w:r>
          </w:p>
        </w:tc>
        <w:tc>
          <w:tcPr>
            <w:tcW w:w="4665" w:type="dxa"/>
          </w:tcPr>
          <w:p w14:paraId="176F54E9" w14:textId="4F85D872" w:rsidR="00A63360" w:rsidRPr="00E51346" w:rsidRDefault="00A63360" w:rsidP="00A63360">
            <w:pPr>
              <w:rPr>
                <w:sz w:val="24"/>
                <w:szCs w:val="24"/>
              </w:rPr>
            </w:pPr>
          </w:p>
        </w:tc>
      </w:tr>
      <w:tr w:rsidR="00E51346" w14:paraId="055616E2" w14:textId="77777777" w:rsidTr="00A63360">
        <w:tc>
          <w:tcPr>
            <w:tcW w:w="4664" w:type="dxa"/>
          </w:tcPr>
          <w:p w14:paraId="2C2BA309" w14:textId="201EE80F" w:rsidR="00E51346" w:rsidRPr="00E51346" w:rsidRDefault="00E51346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Horas de coordinación</w:t>
            </w:r>
            <w:r>
              <w:rPr>
                <w:sz w:val="24"/>
                <w:szCs w:val="24"/>
              </w:rPr>
              <w:t xml:space="preserve"> – Mag. Leila Abdala</w:t>
            </w:r>
          </w:p>
        </w:tc>
        <w:tc>
          <w:tcPr>
            <w:tcW w:w="4665" w:type="dxa"/>
          </w:tcPr>
          <w:p w14:paraId="211A5847" w14:textId="7A52A4B6" w:rsidR="00E51346" w:rsidRPr="00E51346" w:rsidRDefault="00E51346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10 horas reloj</w:t>
            </w:r>
          </w:p>
        </w:tc>
        <w:tc>
          <w:tcPr>
            <w:tcW w:w="4665" w:type="dxa"/>
          </w:tcPr>
          <w:p w14:paraId="0AB964A0" w14:textId="77777777" w:rsidR="00E51346" w:rsidRPr="00E51346" w:rsidRDefault="00E51346" w:rsidP="00A63360">
            <w:pPr>
              <w:rPr>
                <w:sz w:val="24"/>
                <w:szCs w:val="24"/>
              </w:rPr>
            </w:pPr>
          </w:p>
        </w:tc>
      </w:tr>
      <w:tr w:rsidR="00A63360" w14:paraId="3F25FD3C" w14:textId="77777777" w:rsidTr="00A63360">
        <w:tc>
          <w:tcPr>
            <w:tcW w:w="4664" w:type="dxa"/>
          </w:tcPr>
          <w:p w14:paraId="52A03584" w14:textId="5F2674B2" w:rsidR="00A63360" w:rsidRPr="00E51346" w:rsidRDefault="00A63360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Difusión</w:t>
            </w:r>
          </w:p>
        </w:tc>
        <w:tc>
          <w:tcPr>
            <w:tcW w:w="4665" w:type="dxa"/>
          </w:tcPr>
          <w:p w14:paraId="6731EB08" w14:textId="77777777" w:rsidR="00A63360" w:rsidRPr="00E51346" w:rsidRDefault="00A63360" w:rsidP="00A63360">
            <w:pPr>
              <w:rPr>
                <w:rFonts w:ascii="Snap ITC" w:hAnsi="Snap ITC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1128932" w14:textId="77777777" w:rsidR="00A63360" w:rsidRPr="00E51346" w:rsidRDefault="00A63360" w:rsidP="00A63360">
            <w:pPr>
              <w:rPr>
                <w:sz w:val="24"/>
                <w:szCs w:val="24"/>
              </w:rPr>
            </w:pPr>
          </w:p>
        </w:tc>
      </w:tr>
      <w:tr w:rsidR="00A63360" w14:paraId="2A6DF855" w14:textId="77777777" w:rsidTr="00A63360">
        <w:tc>
          <w:tcPr>
            <w:tcW w:w="4664" w:type="dxa"/>
          </w:tcPr>
          <w:p w14:paraId="2F70B7DF" w14:textId="6157ADA6" w:rsidR="00A63360" w:rsidRPr="00E51346" w:rsidRDefault="00A63360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Material de trabajo</w:t>
            </w:r>
          </w:p>
        </w:tc>
        <w:tc>
          <w:tcPr>
            <w:tcW w:w="4665" w:type="dxa"/>
          </w:tcPr>
          <w:p w14:paraId="124AB97C" w14:textId="77777777" w:rsidR="00A63360" w:rsidRPr="00E51346" w:rsidRDefault="00A63360" w:rsidP="00A63360">
            <w:pPr>
              <w:rPr>
                <w:rFonts w:ascii="Snap ITC" w:hAnsi="Snap ITC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7BA8ADC" w14:textId="77777777" w:rsidR="00A63360" w:rsidRPr="00E51346" w:rsidRDefault="00A63360" w:rsidP="00A63360">
            <w:pPr>
              <w:rPr>
                <w:sz w:val="24"/>
                <w:szCs w:val="24"/>
              </w:rPr>
            </w:pPr>
          </w:p>
        </w:tc>
      </w:tr>
      <w:tr w:rsidR="00A63360" w14:paraId="375F1768" w14:textId="77777777" w:rsidTr="00A63360">
        <w:tc>
          <w:tcPr>
            <w:tcW w:w="4664" w:type="dxa"/>
          </w:tcPr>
          <w:p w14:paraId="57DCA99F" w14:textId="0F8179D5" w:rsidR="00A63360" w:rsidRPr="00E51346" w:rsidRDefault="00A63360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Certificados</w:t>
            </w:r>
          </w:p>
        </w:tc>
        <w:tc>
          <w:tcPr>
            <w:tcW w:w="4665" w:type="dxa"/>
          </w:tcPr>
          <w:p w14:paraId="4764234F" w14:textId="77777777" w:rsidR="00A63360" w:rsidRPr="00E51346" w:rsidRDefault="00A63360" w:rsidP="00A63360">
            <w:pPr>
              <w:rPr>
                <w:rFonts w:ascii="Snap ITC" w:hAnsi="Snap ITC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67AB72C6" w14:textId="77777777" w:rsidR="00A63360" w:rsidRPr="00E51346" w:rsidRDefault="00A63360" w:rsidP="00A63360">
            <w:pPr>
              <w:rPr>
                <w:sz w:val="24"/>
                <w:szCs w:val="24"/>
              </w:rPr>
            </w:pPr>
          </w:p>
        </w:tc>
      </w:tr>
      <w:tr w:rsidR="00A63360" w14:paraId="0CCB5BBC" w14:textId="77777777" w:rsidTr="00A63360">
        <w:tc>
          <w:tcPr>
            <w:tcW w:w="4664" w:type="dxa"/>
          </w:tcPr>
          <w:p w14:paraId="5611C5D3" w14:textId="752BA77C" w:rsidR="00A63360" w:rsidRPr="00E51346" w:rsidRDefault="00A63360" w:rsidP="00A63360">
            <w:pPr>
              <w:rPr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Brindis</w:t>
            </w:r>
          </w:p>
        </w:tc>
        <w:tc>
          <w:tcPr>
            <w:tcW w:w="4665" w:type="dxa"/>
          </w:tcPr>
          <w:p w14:paraId="02DF0FB7" w14:textId="77777777" w:rsidR="00A63360" w:rsidRPr="00E51346" w:rsidRDefault="00A63360" w:rsidP="00A63360">
            <w:pPr>
              <w:rPr>
                <w:rFonts w:ascii="Snap ITC" w:hAnsi="Snap ITC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26A8DB6" w14:textId="77777777" w:rsidR="00A63360" w:rsidRPr="00E51346" w:rsidRDefault="00A63360" w:rsidP="00A63360">
            <w:pPr>
              <w:rPr>
                <w:sz w:val="24"/>
                <w:szCs w:val="24"/>
              </w:rPr>
            </w:pPr>
          </w:p>
        </w:tc>
      </w:tr>
      <w:tr w:rsidR="00A63360" w14:paraId="5E08B07D" w14:textId="77777777" w:rsidTr="00A63360">
        <w:tc>
          <w:tcPr>
            <w:tcW w:w="4664" w:type="dxa"/>
          </w:tcPr>
          <w:p w14:paraId="708AF2E4" w14:textId="4E77DB41" w:rsidR="00A63360" w:rsidRPr="00E51346" w:rsidRDefault="00E51346" w:rsidP="00BA7D00">
            <w:pPr>
              <w:rPr>
                <w:rFonts w:ascii="Snap ITC" w:hAnsi="Snap ITC"/>
                <w:b/>
                <w:bCs/>
                <w:color w:val="0070C0"/>
                <w:sz w:val="24"/>
                <w:szCs w:val="24"/>
              </w:rPr>
            </w:pPr>
            <w:r w:rsidRPr="00E51346">
              <w:rPr>
                <w:sz w:val="24"/>
                <w:szCs w:val="24"/>
              </w:rPr>
              <w:t>Ganancia UNSTA</w:t>
            </w:r>
          </w:p>
        </w:tc>
        <w:tc>
          <w:tcPr>
            <w:tcW w:w="4665" w:type="dxa"/>
          </w:tcPr>
          <w:p w14:paraId="1D950C7E" w14:textId="77777777" w:rsidR="00A63360" w:rsidRPr="00E51346" w:rsidRDefault="00A63360" w:rsidP="00BA7D00">
            <w:pPr>
              <w:rPr>
                <w:rFonts w:ascii="Snap ITC" w:hAnsi="Snap ITC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A0CF465" w14:textId="77777777" w:rsidR="00A63360" w:rsidRPr="00E51346" w:rsidRDefault="00A63360" w:rsidP="00BA7D00">
            <w:pPr>
              <w:rPr>
                <w:sz w:val="24"/>
                <w:szCs w:val="24"/>
              </w:rPr>
            </w:pPr>
          </w:p>
        </w:tc>
      </w:tr>
    </w:tbl>
    <w:p w14:paraId="4F731F68" w14:textId="59378221" w:rsidR="00A63360" w:rsidRDefault="00A63360" w:rsidP="00BA7D00">
      <w:pPr>
        <w:rPr>
          <w:rFonts w:ascii="Snap ITC" w:hAnsi="Snap ITC"/>
          <w:b/>
          <w:bCs/>
          <w:color w:val="0070C0"/>
          <w:sz w:val="36"/>
          <w:szCs w:val="36"/>
        </w:rPr>
      </w:pPr>
    </w:p>
    <w:p w14:paraId="7088D9A2" w14:textId="77777777" w:rsidR="00F3665E" w:rsidRDefault="00F3665E" w:rsidP="00BA7D00">
      <w:pPr>
        <w:rPr>
          <w:rFonts w:ascii="Snap ITC" w:hAnsi="Snap ITC"/>
          <w:b/>
          <w:bCs/>
          <w:color w:val="0070C0"/>
          <w:sz w:val="36"/>
          <w:szCs w:val="36"/>
        </w:rPr>
      </w:pPr>
    </w:p>
    <w:p w14:paraId="41881869" w14:textId="5D17AE5C" w:rsidR="00E51346" w:rsidRDefault="00E51346" w:rsidP="00BA7D00">
      <w:pPr>
        <w:rPr>
          <w:rFonts w:ascii="Snap ITC" w:hAnsi="Snap ITC"/>
          <w:b/>
          <w:bCs/>
          <w:color w:val="0070C0"/>
          <w:sz w:val="36"/>
          <w:szCs w:val="36"/>
        </w:rPr>
      </w:pPr>
      <w:r>
        <w:rPr>
          <w:rFonts w:ascii="Snap ITC" w:hAnsi="Snap ITC"/>
          <w:b/>
          <w:bCs/>
          <w:color w:val="0070C0"/>
          <w:sz w:val="36"/>
          <w:szCs w:val="36"/>
        </w:rPr>
        <w:lastRenderedPageBreak/>
        <w:t>Docentes confirmados:</w:t>
      </w:r>
    </w:p>
    <w:p w14:paraId="582E0561" w14:textId="1F9021B2" w:rsidR="00E51346" w:rsidRPr="00E51346" w:rsidRDefault="00E51346" w:rsidP="00E5134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51346">
        <w:rPr>
          <w:sz w:val="24"/>
          <w:szCs w:val="24"/>
        </w:rPr>
        <w:t>Ing. Marcelo Abdala</w:t>
      </w:r>
    </w:p>
    <w:p w14:paraId="776977F6" w14:textId="773074E0" w:rsidR="00E51346" w:rsidRPr="00E51346" w:rsidRDefault="00E51346" w:rsidP="00E5134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51346">
        <w:rPr>
          <w:sz w:val="24"/>
          <w:szCs w:val="24"/>
        </w:rPr>
        <w:t>Psic. Joaquín Castro</w:t>
      </w:r>
    </w:p>
    <w:p w14:paraId="1900A89E" w14:textId="5082FAB0" w:rsidR="00E51346" w:rsidRPr="00E51346" w:rsidRDefault="00E51346" w:rsidP="00E5134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51346">
        <w:rPr>
          <w:sz w:val="24"/>
          <w:szCs w:val="24"/>
        </w:rPr>
        <w:t>Diseñador Joaquín Sancho Miñano</w:t>
      </w:r>
    </w:p>
    <w:p w14:paraId="4BD808B4" w14:textId="4D12105D" w:rsidR="00E51346" w:rsidRDefault="00E51346" w:rsidP="00E5134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51346">
        <w:rPr>
          <w:sz w:val="24"/>
          <w:szCs w:val="24"/>
        </w:rPr>
        <w:t>Mag. Leila Abdala</w:t>
      </w:r>
    </w:p>
    <w:p w14:paraId="490AAB02" w14:textId="56D1131A" w:rsidR="00F3665E" w:rsidRPr="00E51346" w:rsidRDefault="00F3665E" w:rsidP="00E5134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Falta confirmar docente matemática (hablé con Héctor Rizzoti) y docente para el área de emprendedurismo</w:t>
      </w:r>
    </w:p>
    <w:p w14:paraId="6E4C1603" w14:textId="5D2D73C2" w:rsidR="00E51346" w:rsidRDefault="00E51346" w:rsidP="00E51346">
      <w:pPr>
        <w:rPr>
          <w:rFonts w:ascii="Snap ITC" w:hAnsi="Snap ITC"/>
          <w:b/>
          <w:bCs/>
          <w:color w:val="0070C0"/>
          <w:sz w:val="36"/>
          <w:szCs w:val="36"/>
        </w:rPr>
      </w:pPr>
      <w:r>
        <w:rPr>
          <w:rFonts w:ascii="Snap ITC" w:hAnsi="Snap ITC"/>
          <w:b/>
          <w:bCs/>
          <w:color w:val="0070C0"/>
          <w:sz w:val="36"/>
          <w:szCs w:val="36"/>
        </w:rPr>
        <w:t>Necesidades:</w:t>
      </w:r>
    </w:p>
    <w:p w14:paraId="5FED8EAE" w14:textId="77777777" w:rsidR="00E51346" w:rsidRPr="0055787D" w:rsidRDefault="00E51346" w:rsidP="0055787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5787D">
        <w:rPr>
          <w:sz w:val="24"/>
          <w:szCs w:val="24"/>
        </w:rPr>
        <w:t>Aula para dictado de clases con disposición de pizarrón y cañón</w:t>
      </w:r>
    </w:p>
    <w:p w14:paraId="0B8EE5CC" w14:textId="6DC2A980" w:rsidR="00E51346" w:rsidRPr="0055787D" w:rsidRDefault="00E51346" w:rsidP="0055787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5787D">
        <w:rPr>
          <w:sz w:val="24"/>
          <w:szCs w:val="24"/>
        </w:rPr>
        <w:t>Posibilidad de uso de espacios comunes como galerías</w:t>
      </w:r>
    </w:p>
    <w:p w14:paraId="118667A3" w14:textId="102F27EB" w:rsidR="00E51346" w:rsidRDefault="00E51346" w:rsidP="0055787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5787D">
        <w:rPr>
          <w:sz w:val="24"/>
          <w:szCs w:val="24"/>
        </w:rPr>
        <w:t>Para presentación final: posibilidad de uso del espacio de galerías patio inferior + espacio para entrega de diplomas y brindis</w:t>
      </w:r>
    </w:p>
    <w:p w14:paraId="381EC09D" w14:textId="47D7ABB1" w:rsidR="00E61E3F" w:rsidRDefault="00E61E3F" w:rsidP="00E61E3F">
      <w:pPr>
        <w:rPr>
          <w:rFonts w:ascii="Snap ITC" w:hAnsi="Snap ITC"/>
          <w:b/>
          <w:bCs/>
          <w:color w:val="0070C0"/>
          <w:sz w:val="36"/>
          <w:szCs w:val="36"/>
        </w:rPr>
      </w:pPr>
      <w:r>
        <w:rPr>
          <w:rFonts w:ascii="Snap ITC" w:hAnsi="Snap ITC"/>
          <w:b/>
          <w:bCs/>
          <w:color w:val="0070C0"/>
          <w:sz w:val="36"/>
          <w:szCs w:val="36"/>
        </w:rPr>
        <w:t>Detalles del programa</w:t>
      </w:r>
      <w:r>
        <w:rPr>
          <w:rFonts w:ascii="Snap ITC" w:hAnsi="Snap ITC"/>
          <w:b/>
          <w:bCs/>
          <w:color w:val="0070C0"/>
          <w:sz w:val="36"/>
          <w:szCs w:val="36"/>
        </w:rPr>
        <w:t>:</w:t>
      </w:r>
    </w:p>
    <w:p w14:paraId="2A44009E" w14:textId="77777777" w:rsid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Destinatarios: personas con discapacidad intelectual y del desarrollo mayores de 20 años que hayan completado nivel secundario</w:t>
      </w:r>
    </w:p>
    <w:p w14:paraId="073AB440" w14:textId="77777777" w:rsid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Fecha de inicio: Viernes 11 de Noviembre</w:t>
      </w:r>
    </w:p>
    <w:p w14:paraId="125D1A43" w14:textId="1F67861C" w:rsid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Lugar de cursado: Sede central UNSTA</w:t>
      </w:r>
    </w:p>
    <w:p w14:paraId="23395F7E" w14:textId="77777777" w:rsid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Días de cursado: viernes de 15 a 17:30 horas, y sábados de 9:30 a 12 horas</w:t>
      </w:r>
    </w:p>
    <w:p w14:paraId="62D1687C" w14:textId="77777777" w:rsidR="00F3665E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Cierre: Sábado 17 de Diciembre</w:t>
      </w:r>
    </w:p>
    <w:p w14:paraId="245177C5" w14:textId="77777777" w:rsidR="00F3665E" w:rsidRDefault="00F3665E" w:rsidP="00F3665E">
      <w:pPr>
        <w:rPr>
          <w:rFonts w:ascii="Snap ITC" w:hAnsi="Snap ITC"/>
          <w:b/>
          <w:bCs/>
          <w:color w:val="0070C0"/>
          <w:sz w:val="36"/>
          <w:szCs w:val="36"/>
        </w:rPr>
      </w:pPr>
    </w:p>
    <w:p w14:paraId="19FD55E4" w14:textId="5A698D81" w:rsidR="00E61E3F" w:rsidRPr="00F3665E" w:rsidRDefault="00F3665E" w:rsidP="00F3665E">
      <w:pPr>
        <w:rPr>
          <w:sz w:val="24"/>
          <w:szCs w:val="24"/>
        </w:rPr>
      </w:pPr>
      <w:r>
        <w:rPr>
          <w:rFonts w:ascii="Snap ITC" w:hAnsi="Snap ITC"/>
          <w:b/>
          <w:bCs/>
          <w:color w:val="0070C0"/>
          <w:sz w:val="36"/>
          <w:szCs w:val="36"/>
        </w:rPr>
        <w:t>Inscripción: pasos y requisitos</w:t>
      </w:r>
    </w:p>
    <w:p w14:paraId="2496DA4E" w14:textId="77777777" w:rsidR="00E61E3F" w:rsidRPr="00E61E3F" w:rsidRDefault="00E61E3F" w:rsidP="00E61E3F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36"/>
          <w:szCs w:val="36"/>
          <w:lang w:eastAsia="es-AR"/>
        </w:rPr>
      </w:pPr>
      <w:r w:rsidRPr="00E61E3F">
        <w:rPr>
          <w:rFonts w:eastAsia="Times New Roman" w:cstheme="minorHAnsi"/>
          <w:color w:val="333333"/>
          <w:sz w:val="36"/>
          <w:szCs w:val="36"/>
          <w:lang w:eastAsia="es-AR"/>
        </w:rPr>
        <w:lastRenderedPageBreak/>
        <w:t>Pasos para la inscripción:</w:t>
      </w:r>
    </w:p>
    <w:p w14:paraId="54281B30" w14:textId="77777777" w:rsidR="00E61E3F" w:rsidRPr="00E61E3F" w:rsidRDefault="00E61E3F" w:rsidP="00F3665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Completar planilla de preinscripción vía mail</w:t>
      </w:r>
    </w:p>
    <w:p w14:paraId="33997C3D" w14:textId="07CB013A" w:rsidR="00E61E3F" w:rsidRPr="00E61E3F" w:rsidRDefault="00E61E3F" w:rsidP="00F3665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Asistir a entrevistas realizada por el cuerpo docente y equipo del Programa</w:t>
      </w:r>
    </w:p>
    <w:p w14:paraId="21A7D58F" w14:textId="795A0327" w:rsidR="00E61E3F" w:rsidRPr="00E61E3F" w:rsidRDefault="00E61E3F" w:rsidP="00F3665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3665E">
        <w:rPr>
          <w:sz w:val="24"/>
          <w:szCs w:val="24"/>
        </w:rPr>
        <w:t>Una vez aceptada la participación, co</w:t>
      </w:r>
      <w:r w:rsidRPr="00E61E3F">
        <w:rPr>
          <w:sz w:val="24"/>
          <w:szCs w:val="24"/>
        </w:rPr>
        <w:t>mpletar planilla de inscripción</w:t>
      </w:r>
    </w:p>
    <w:p w14:paraId="3EB88F9D" w14:textId="6AEC3BDC" w:rsidR="00E61E3F" w:rsidRPr="00E61E3F" w:rsidRDefault="00E61E3F" w:rsidP="00F3665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 xml:space="preserve">Presentar </w:t>
      </w:r>
      <w:r w:rsidRPr="00F3665E">
        <w:rPr>
          <w:sz w:val="24"/>
          <w:szCs w:val="24"/>
        </w:rPr>
        <w:t xml:space="preserve">fotocopia </w:t>
      </w:r>
      <w:r w:rsidRPr="00E61E3F">
        <w:rPr>
          <w:sz w:val="24"/>
          <w:szCs w:val="24"/>
        </w:rPr>
        <w:t>DNI y certificado de finalización de estudios de nivel medio</w:t>
      </w:r>
    </w:p>
    <w:p w14:paraId="496A4A82" w14:textId="2C502EA4" w:rsidR="00E61E3F" w:rsidRPr="00E61E3F" w:rsidRDefault="00E61E3F" w:rsidP="00F3665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3665E">
        <w:rPr>
          <w:sz w:val="24"/>
          <w:szCs w:val="24"/>
        </w:rPr>
        <w:t>Realizar los pagos pertinentes</w:t>
      </w:r>
    </w:p>
    <w:p w14:paraId="0DB93A37" w14:textId="77777777" w:rsidR="00E61E3F" w:rsidRPr="00E61E3F" w:rsidRDefault="00E61E3F" w:rsidP="00E61E3F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36"/>
          <w:szCs w:val="36"/>
          <w:lang w:eastAsia="es-AR"/>
        </w:rPr>
      </w:pPr>
      <w:r w:rsidRPr="00E61E3F">
        <w:rPr>
          <w:rFonts w:eastAsia="Times New Roman" w:cstheme="minorHAnsi"/>
          <w:color w:val="333333"/>
          <w:sz w:val="36"/>
          <w:szCs w:val="36"/>
          <w:lang w:eastAsia="es-AR"/>
        </w:rPr>
        <w:t>Perfil del ingresante:</w:t>
      </w:r>
    </w:p>
    <w:p w14:paraId="0758BF74" w14:textId="1C6D3B3D" w:rsidR="00E61E3F" w:rsidRP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Lecto escritura adquirida (excluyente).</w:t>
      </w:r>
    </w:p>
    <w:p w14:paraId="2DBDA7F5" w14:textId="77777777" w:rsidR="00E61E3F" w:rsidRP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Capacidad de trabajo autónomo</w:t>
      </w:r>
    </w:p>
    <w:p w14:paraId="359965D0" w14:textId="77777777" w:rsidR="00E61E3F" w:rsidRP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Decodificación, expresión y comprensión del lenguaje verbal, escrito y corporal</w:t>
      </w:r>
    </w:p>
    <w:p w14:paraId="58E3BF64" w14:textId="77777777" w:rsidR="00E61E3F" w:rsidRP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Buenas relaciones interpersonales.</w:t>
      </w:r>
    </w:p>
    <w:p w14:paraId="34324F92" w14:textId="6A364C45" w:rsidR="00E61E3F" w:rsidRP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>Adecuada orientación en el entorno</w:t>
      </w:r>
    </w:p>
    <w:p w14:paraId="13E619FC" w14:textId="223EC8BA" w:rsidR="00E61E3F" w:rsidRPr="00E61E3F" w:rsidRDefault="00E61E3F" w:rsidP="00E61E3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61E3F">
        <w:rPr>
          <w:sz w:val="24"/>
          <w:szCs w:val="24"/>
        </w:rPr>
        <w:t xml:space="preserve">Capacidad para comprender y adaptarse a normas universitarias generales y áulicas particulares </w:t>
      </w:r>
    </w:p>
    <w:sectPr w:rsidR="00E61E3F" w:rsidRPr="00E61E3F" w:rsidSect="00D845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0E78" w14:textId="77777777" w:rsidR="000D1170" w:rsidRDefault="000D1170">
      <w:pPr>
        <w:spacing w:after="0" w:line="240" w:lineRule="auto"/>
      </w:pPr>
      <w:r>
        <w:separator/>
      </w:r>
    </w:p>
  </w:endnote>
  <w:endnote w:type="continuationSeparator" w:id="0">
    <w:p w14:paraId="3C941748" w14:textId="77777777" w:rsidR="000D1170" w:rsidRDefault="000D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4D80" w14:textId="77777777" w:rsidR="000D1170" w:rsidRDefault="000D1170">
      <w:pPr>
        <w:spacing w:after="0" w:line="240" w:lineRule="auto"/>
      </w:pPr>
      <w:r>
        <w:separator/>
      </w:r>
    </w:p>
  </w:footnote>
  <w:footnote w:type="continuationSeparator" w:id="0">
    <w:p w14:paraId="2A3628A6" w14:textId="77777777" w:rsidR="000D1170" w:rsidRDefault="000D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594A" w14:textId="12D4C44C" w:rsidR="003E215A" w:rsidRDefault="00A85F9C" w:rsidP="00B225B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33219" wp14:editId="67420556">
          <wp:simplePos x="0" y="0"/>
          <wp:positionH relativeFrom="margin">
            <wp:posOffset>6408302</wp:posOffset>
          </wp:positionH>
          <wp:positionV relativeFrom="paragraph">
            <wp:posOffset>20438</wp:posOffset>
          </wp:positionV>
          <wp:extent cx="714375" cy="7143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inkaBlanco.jp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5BD">
      <w:rPr>
        <w:noProof/>
      </w:rPr>
      <w:drawing>
        <wp:inline distT="0" distB="0" distL="0" distR="0" wp14:anchorId="65940CDA" wp14:editId="09592529">
          <wp:extent cx="744279" cy="693011"/>
          <wp:effectExtent l="0" t="0" r="0" b="0"/>
          <wp:docPr id="1" name="Imagen 1" descr="Autogestión Alum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gestión Alumno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6" t="5503" r="20004" b="40501"/>
                  <a:stretch/>
                </pic:blipFill>
                <pic:spPr bwMode="auto">
                  <a:xfrm>
                    <a:off x="0" y="0"/>
                    <a:ext cx="744279" cy="693011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225BD">
      <w:rPr>
        <w:rFonts w:ascii="Snap ITC" w:hAnsi="Snap ITC"/>
        <w:color w:val="0070C0"/>
        <w:sz w:val="48"/>
        <w:szCs w:val="48"/>
      </w:rPr>
      <w:tab/>
      <w:t>Programa VALOR</w:t>
    </w:r>
    <w:r w:rsidR="00B225BD">
      <w:rPr>
        <w:rFonts w:ascii="Snap ITC" w:hAnsi="Snap ITC"/>
        <w:color w:val="0070C0"/>
        <w:sz w:val="48"/>
        <w:szCs w:val="48"/>
      </w:rPr>
      <w:tab/>
    </w:r>
  </w:p>
  <w:p w14:paraId="5B4C5827" w14:textId="77777777" w:rsidR="003E215A" w:rsidRDefault="000D11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699"/>
    <w:multiLevelType w:val="hybridMultilevel"/>
    <w:tmpl w:val="62BEAD8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915"/>
    <w:multiLevelType w:val="hybridMultilevel"/>
    <w:tmpl w:val="78DCEF4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E9D"/>
    <w:multiLevelType w:val="hybridMultilevel"/>
    <w:tmpl w:val="BEB017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B2F16"/>
    <w:multiLevelType w:val="multilevel"/>
    <w:tmpl w:val="15B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47B2B"/>
    <w:multiLevelType w:val="hybridMultilevel"/>
    <w:tmpl w:val="C650A7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3D6B"/>
    <w:multiLevelType w:val="multilevel"/>
    <w:tmpl w:val="C0F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86B95"/>
    <w:multiLevelType w:val="hybridMultilevel"/>
    <w:tmpl w:val="F33603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1"/>
    <w:rsid w:val="00016D4B"/>
    <w:rsid w:val="00016F09"/>
    <w:rsid w:val="00042B62"/>
    <w:rsid w:val="0008461E"/>
    <w:rsid w:val="000D1170"/>
    <w:rsid w:val="00122EE3"/>
    <w:rsid w:val="003B4C42"/>
    <w:rsid w:val="00461AC2"/>
    <w:rsid w:val="00536CD7"/>
    <w:rsid w:val="0055787D"/>
    <w:rsid w:val="006B4BA8"/>
    <w:rsid w:val="006E54DF"/>
    <w:rsid w:val="00774218"/>
    <w:rsid w:val="00801D16"/>
    <w:rsid w:val="00867FD8"/>
    <w:rsid w:val="00926B50"/>
    <w:rsid w:val="00934614"/>
    <w:rsid w:val="00A2033E"/>
    <w:rsid w:val="00A63360"/>
    <w:rsid w:val="00A67B31"/>
    <w:rsid w:val="00A85F9C"/>
    <w:rsid w:val="00B225BD"/>
    <w:rsid w:val="00B65FB8"/>
    <w:rsid w:val="00BA7D00"/>
    <w:rsid w:val="00BE0CEA"/>
    <w:rsid w:val="00C01E18"/>
    <w:rsid w:val="00C77411"/>
    <w:rsid w:val="00D8454F"/>
    <w:rsid w:val="00D9300F"/>
    <w:rsid w:val="00DF6B01"/>
    <w:rsid w:val="00E51346"/>
    <w:rsid w:val="00E61E3F"/>
    <w:rsid w:val="00EC61C4"/>
    <w:rsid w:val="00F1120A"/>
    <w:rsid w:val="00F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6A117"/>
  <w15:chartTrackingRefBased/>
  <w15:docId w15:val="{70FC1DCD-EF86-4C7F-9394-A0A8CF8F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31"/>
  </w:style>
  <w:style w:type="paragraph" w:styleId="Ttulo3">
    <w:name w:val="heading 3"/>
    <w:basedOn w:val="Normal"/>
    <w:link w:val="Ttulo3Car"/>
    <w:uiPriority w:val="9"/>
    <w:qFormat/>
    <w:rsid w:val="00E61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B31"/>
  </w:style>
  <w:style w:type="table" w:styleId="Tablaconcuadrcula">
    <w:name w:val="Table Grid"/>
    <w:basedOn w:val="Tablanormal"/>
    <w:uiPriority w:val="39"/>
    <w:rsid w:val="00A6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1E1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16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D4B"/>
  </w:style>
  <w:style w:type="character" w:customStyle="1" w:styleId="Ttulo3Car">
    <w:name w:val="Título 3 Car"/>
    <w:basedOn w:val="Fuentedeprrafopredeter"/>
    <w:link w:val="Ttulo3"/>
    <w:uiPriority w:val="9"/>
    <w:rsid w:val="00E61E3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Abdala</dc:creator>
  <cp:keywords/>
  <dc:description/>
  <cp:lastModifiedBy>Leila Abdala</cp:lastModifiedBy>
  <cp:revision>10</cp:revision>
  <dcterms:created xsi:type="dcterms:W3CDTF">2022-09-12T16:11:00Z</dcterms:created>
  <dcterms:modified xsi:type="dcterms:W3CDTF">2022-10-06T22:41:00Z</dcterms:modified>
</cp:coreProperties>
</file>